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533" w:rsidRDefault="001F6533" w:rsidP="001F6533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1F6533" w:rsidRDefault="001F6533" w:rsidP="001F6533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1F6533" w:rsidRDefault="001F6533" w:rsidP="001F6533">
      <w:pPr>
        <w:jc w:val="right"/>
        <w:rPr>
          <w:sz w:val="16"/>
          <w:szCs w:val="16"/>
        </w:rPr>
      </w:pPr>
      <w:r>
        <w:rPr>
          <w:sz w:val="16"/>
          <w:szCs w:val="16"/>
        </w:rPr>
        <w:t>z dnia</w:t>
      </w:r>
      <w:r w:rsidR="00EA0421">
        <w:rPr>
          <w:sz w:val="16"/>
          <w:szCs w:val="16"/>
        </w:rPr>
        <w:t xml:space="preserve"> 08 </w:t>
      </w:r>
      <w:bookmarkStart w:id="0" w:name="_GoBack"/>
      <w:bookmarkEnd w:id="0"/>
      <w:r>
        <w:rPr>
          <w:sz w:val="16"/>
          <w:szCs w:val="16"/>
        </w:rPr>
        <w:t xml:space="preserve">stycznia 2020 roku. </w:t>
      </w:r>
    </w:p>
    <w:p w:rsidR="001F6533" w:rsidRDefault="001F6533" w:rsidP="001F6533">
      <w:pPr>
        <w:jc w:val="right"/>
        <w:rPr>
          <w:sz w:val="16"/>
          <w:szCs w:val="16"/>
        </w:rPr>
      </w:pPr>
    </w:p>
    <w:p w:rsidR="001F6533" w:rsidRPr="00F358D0" w:rsidRDefault="001F6533" w:rsidP="001F6533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1F6533" w:rsidRPr="00E577D1" w:rsidRDefault="001F6533" w:rsidP="001F6533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:rsidR="001F6533" w:rsidRDefault="001F6533" w:rsidP="001F6533">
      <w:pPr>
        <w:widowControl/>
        <w:autoSpaceDE w:val="0"/>
        <w:rPr>
          <w:rFonts w:eastAsia="Times New Roman"/>
          <w:b/>
          <w:bCs/>
          <w:color w:val="auto"/>
        </w:rPr>
      </w:pPr>
    </w:p>
    <w:p w:rsidR="001F6533" w:rsidRPr="00C72CBA" w:rsidRDefault="001F6533" w:rsidP="001F6533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1F6533" w:rsidRPr="00C72CBA" w:rsidRDefault="001F6533" w:rsidP="001F6533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1F6533" w:rsidRPr="00C72CBA" w:rsidRDefault="001F6533" w:rsidP="001F6533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1F6533" w:rsidRPr="00C72CBA" w:rsidRDefault="001F6533" w:rsidP="001F6533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1F6533" w:rsidRPr="007D7397" w:rsidRDefault="001F6533" w:rsidP="001F6533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1F6533" w:rsidRDefault="001F6533" w:rsidP="001F6533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1F6533" w:rsidRPr="00C72CBA" w:rsidRDefault="001F6533" w:rsidP="001F6533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1F6533" w:rsidRPr="005810D6" w:rsidRDefault="001F6533" w:rsidP="001F6533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1F6533" w:rsidRPr="005810D6" w:rsidRDefault="001F6533" w:rsidP="001F6533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1F6533" w:rsidRPr="005810D6" w:rsidRDefault="001F6533" w:rsidP="001F6533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1F6533" w:rsidRPr="005810D6" w:rsidRDefault="001F6533" w:rsidP="001F6533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1F6533" w:rsidRDefault="001F6533" w:rsidP="001F6533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1F6533" w:rsidRPr="00F358D0" w:rsidRDefault="001F6533" w:rsidP="001F6533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1F6533" w:rsidRPr="005810D6" w:rsidTr="005A2B25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533" w:rsidRPr="005810D6" w:rsidRDefault="001F6533" w:rsidP="005A2B25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1F6533" w:rsidRPr="00F358D0" w:rsidRDefault="001F6533" w:rsidP="001F6533">
      <w:pPr>
        <w:jc w:val="both"/>
        <w:rPr>
          <w:rFonts w:eastAsia="Tahoma" w:cs="Tahoma"/>
          <w:color w:val="auto"/>
          <w:sz w:val="20"/>
          <w:szCs w:val="20"/>
        </w:rPr>
      </w:pPr>
    </w:p>
    <w:p w:rsidR="001F6533" w:rsidRPr="005810D6" w:rsidRDefault="001F6533" w:rsidP="001F6533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1F6533" w:rsidRPr="00F358D0" w:rsidRDefault="001F6533" w:rsidP="001F6533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1F6533" w:rsidRPr="00AD67D8" w:rsidRDefault="001F6533" w:rsidP="001F6533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rozporządzenie o ochronie danych).</w:t>
      </w:r>
    </w:p>
    <w:p w:rsidR="001F6533" w:rsidRPr="00AD67D8" w:rsidRDefault="001F6533" w:rsidP="001F6533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1F6533" w:rsidRDefault="001F6533" w:rsidP="001F6533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1F6533" w:rsidRPr="00AD67D8" w:rsidRDefault="001F6533" w:rsidP="001F6533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1F6533" w:rsidRPr="00E577D1" w:rsidTr="005A2B25">
        <w:tc>
          <w:tcPr>
            <w:tcW w:w="675" w:type="dxa"/>
            <w:shd w:val="pct5" w:color="auto" w:fill="auto"/>
            <w:vAlign w:val="center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1F6533" w:rsidRPr="00E577D1" w:rsidTr="005A2B25">
        <w:tc>
          <w:tcPr>
            <w:tcW w:w="675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1F6533" w:rsidRPr="00E577D1" w:rsidTr="005A2B25">
        <w:tc>
          <w:tcPr>
            <w:tcW w:w="675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1F6533" w:rsidRPr="00E577D1" w:rsidTr="005A2B25">
        <w:tc>
          <w:tcPr>
            <w:tcW w:w="675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1F6533" w:rsidRPr="00E577D1" w:rsidRDefault="001F6533" w:rsidP="005A2B25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1F6533" w:rsidRPr="00C72CBA" w:rsidRDefault="001F6533" w:rsidP="001F6533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1F6533" w:rsidRPr="00E577D1" w:rsidRDefault="001F6533" w:rsidP="001F6533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1F6533" w:rsidRPr="00E577D1" w:rsidRDefault="001F6533" w:rsidP="001F6533">
      <w:pPr>
        <w:spacing w:line="360" w:lineRule="auto"/>
        <w:jc w:val="both"/>
        <w:rPr>
          <w:rFonts w:eastAsia="Tahoma" w:cs="Tahoma"/>
          <w:color w:val="auto"/>
          <w:sz w:val="18"/>
          <w:szCs w:val="18"/>
        </w:rPr>
      </w:pPr>
    </w:p>
    <w:p w:rsidR="001F6533" w:rsidRPr="00E577D1" w:rsidRDefault="001F6533" w:rsidP="001F6533">
      <w:pPr>
        <w:widowControl/>
        <w:autoSpaceDE w:val="0"/>
        <w:rPr>
          <w:rFonts w:eastAsia="Times New Roman"/>
          <w:color w:val="auto"/>
        </w:rPr>
      </w:pPr>
    </w:p>
    <w:p w:rsidR="001F6533" w:rsidRDefault="001F6533" w:rsidP="001F6533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1F6533" w:rsidRPr="00C72CBA" w:rsidRDefault="001F6533" w:rsidP="001F6533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1F6533" w:rsidRPr="00C72CBA" w:rsidRDefault="001F6533" w:rsidP="001F6533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1F6533" w:rsidRPr="00C72CBA" w:rsidRDefault="001F6533" w:rsidP="001F6533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1F6533" w:rsidRPr="00C72CBA" w:rsidRDefault="001F6533" w:rsidP="001F6533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356CFF" w:rsidRDefault="00356CFF"/>
    <w:sectPr w:rsidR="00356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533"/>
    <w:rsid w:val="001F6533"/>
    <w:rsid w:val="00356CFF"/>
    <w:rsid w:val="00EA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53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53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2</cp:revision>
  <dcterms:created xsi:type="dcterms:W3CDTF">2020-01-08T12:54:00Z</dcterms:created>
  <dcterms:modified xsi:type="dcterms:W3CDTF">2020-01-08T12:57:00Z</dcterms:modified>
</cp:coreProperties>
</file>