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F0C" w:rsidRPr="004F280B" w:rsidRDefault="000C4F0C" w:rsidP="000C4F0C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 w:rsidRPr="004F280B">
        <w:rPr>
          <w:sz w:val="18"/>
          <w:szCs w:val="18"/>
        </w:rPr>
        <w:t>Załącznik</w:t>
      </w:r>
      <w:r>
        <w:rPr>
          <w:sz w:val="18"/>
          <w:szCs w:val="18"/>
        </w:rPr>
        <w:t xml:space="preserve"> Nr 2</w:t>
      </w:r>
    </w:p>
    <w:p w:rsidR="000C4F0C" w:rsidRPr="004F280B" w:rsidRDefault="000C4F0C" w:rsidP="000C4F0C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do  Zarządzenia Nr 402 </w:t>
      </w:r>
      <w:r w:rsidRPr="004F280B">
        <w:rPr>
          <w:sz w:val="18"/>
          <w:szCs w:val="18"/>
        </w:rPr>
        <w:t>/20</w:t>
      </w:r>
      <w:r>
        <w:rPr>
          <w:sz w:val="18"/>
          <w:szCs w:val="18"/>
        </w:rPr>
        <w:t>20</w:t>
      </w:r>
    </w:p>
    <w:p w:rsidR="000C4F0C" w:rsidRPr="004F280B" w:rsidRDefault="000C4F0C" w:rsidP="000C4F0C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 w:rsidRPr="004F280B">
        <w:rPr>
          <w:sz w:val="18"/>
          <w:szCs w:val="18"/>
        </w:rPr>
        <w:t xml:space="preserve">Burmistrza Miasta Boguszowa-Gorc </w:t>
      </w:r>
    </w:p>
    <w:p w:rsidR="000C4F0C" w:rsidRPr="004F280B" w:rsidRDefault="000C4F0C" w:rsidP="000C4F0C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z dnia 09 </w:t>
      </w:r>
      <w:r w:rsidRPr="004F280B">
        <w:rPr>
          <w:sz w:val="18"/>
          <w:szCs w:val="18"/>
        </w:rPr>
        <w:t>stycznia 20</w:t>
      </w:r>
      <w:r>
        <w:rPr>
          <w:sz w:val="18"/>
          <w:szCs w:val="18"/>
        </w:rPr>
        <w:t>20</w:t>
      </w:r>
      <w:r w:rsidRPr="004F280B">
        <w:rPr>
          <w:sz w:val="18"/>
          <w:szCs w:val="18"/>
        </w:rPr>
        <w:t xml:space="preserve"> r.</w:t>
      </w:r>
    </w:p>
    <w:p w:rsidR="000C4F0C" w:rsidRDefault="000C4F0C" w:rsidP="000C4F0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4F0C" w:rsidRPr="00995FA8" w:rsidRDefault="000C4F0C" w:rsidP="000C4F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0C4F0C" w:rsidRDefault="000C4F0C" w:rsidP="000C4F0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:rsidR="000C4F0C" w:rsidRPr="00A6556E" w:rsidRDefault="000C4F0C" w:rsidP="000C4F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D1B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>08 stycznia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sz w:val="24"/>
          <w:szCs w:val="24"/>
        </w:rPr>
        <w:t xml:space="preserve">20 </w:t>
      </w:r>
      <w:r w:rsidRPr="000B2D1B">
        <w:rPr>
          <w:rFonts w:ascii="Times New Roman" w:hAnsi="Times New Roman" w:cs="Times New Roman"/>
          <w:b/>
          <w:sz w:val="24"/>
          <w:szCs w:val="24"/>
        </w:rPr>
        <w:t>r. otwarty konkurs ofert na realizację zadań publicznych w ramach dotacji budżetowej na rok 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w obszarach : </w:t>
      </w:r>
      <w:r w:rsidRPr="00A6556E">
        <w:rPr>
          <w:rFonts w:ascii="Times New Roman" w:hAnsi="Times New Roman" w:cs="Times New Roman"/>
          <w:b/>
          <w:sz w:val="24"/>
          <w:szCs w:val="24"/>
        </w:rPr>
        <w:t>wspierania i upowszechniania kultury fizycznej i sportu,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turystyki i krajoznawstwa,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kultury, sztuki, ochrony dóbr kultury i dziedzictwa kulturowego,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działalności na rzecz osób w wieku emerytalnym,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6556E">
        <w:rPr>
          <w:rFonts w:ascii="Times New Roman" w:hAnsi="Times New Roman" w:cs="Times New Roman"/>
          <w:b/>
          <w:sz w:val="24"/>
          <w:szCs w:val="24"/>
        </w:rPr>
        <w:t>bezpieczeństwa,ochrony</w:t>
      </w:r>
      <w:proofErr w:type="spellEnd"/>
      <w:r w:rsidRPr="00A6556E">
        <w:rPr>
          <w:rFonts w:ascii="Times New Roman" w:hAnsi="Times New Roman" w:cs="Times New Roman"/>
          <w:b/>
          <w:sz w:val="24"/>
          <w:szCs w:val="24"/>
        </w:rPr>
        <w:t xml:space="preserve"> zdrowia.</w:t>
      </w:r>
    </w:p>
    <w:p w:rsidR="000C4F0C" w:rsidRPr="004F280B" w:rsidRDefault="000C4F0C" w:rsidP="000C4F0C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C4F0C" w:rsidTr="004F5576"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F0C" w:rsidTr="004F5576">
        <w:tc>
          <w:tcPr>
            <w:tcW w:w="4606" w:type="dxa"/>
          </w:tcPr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F0C" w:rsidTr="004F5576">
        <w:tc>
          <w:tcPr>
            <w:tcW w:w="4606" w:type="dxa"/>
          </w:tcPr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:rsidR="000C4F0C" w:rsidRPr="00995FA8" w:rsidRDefault="000C4F0C" w:rsidP="004F557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F0C" w:rsidTr="004F5576">
        <w:tc>
          <w:tcPr>
            <w:tcW w:w="4606" w:type="dxa"/>
          </w:tcPr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Funkcja pełniona </w:t>
            </w:r>
          </w:p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F0C" w:rsidTr="004F5576">
        <w:tc>
          <w:tcPr>
            <w:tcW w:w="4606" w:type="dxa"/>
          </w:tcPr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F0C" w:rsidTr="004F5576">
        <w:tc>
          <w:tcPr>
            <w:tcW w:w="4606" w:type="dxa"/>
          </w:tcPr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0C4F0C" w:rsidRDefault="000C4F0C" w:rsidP="004F5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4F0C" w:rsidRPr="0011183B" w:rsidRDefault="000C4F0C" w:rsidP="000C4F0C">
      <w:pPr>
        <w:rPr>
          <w:rFonts w:ascii="Times New Roman" w:hAnsi="Times New Roman" w:cs="Times New Roman"/>
          <w:sz w:val="18"/>
          <w:szCs w:val="18"/>
        </w:rPr>
      </w:pPr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:rsidR="000C4F0C" w:rsidRDefault="000C4F0C" w:rsidP="000C4F0C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 podstawie art. 7 Rozporządzenia Parlamentu Europejskiego i Rady ( UE) 2016/679 z dnia 27 kwietnia 2016r. w sprawie ochrony osób fizycznych w związku z przetwarzaniem danych osobowych i w sprawie swobodnego przepływu takich danych oraz uchylenia dyrektywy 95/46/WE, oraz art. 81 ustawy o prawie autorskim i prawach pokrewnych z dnia 4 lutego 1994r.                 ( Dz. U. 2017 poz. 880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zm. ) wyrażam zgodę </w:t>
      </w:r>
      <w:r w:rsidRPr="0011183B">
        <w:rPr>
          <w:rFonts w:ascii="Times New Roman" w:hAnsi="Times New Roman" w:cs="Times New Roman"/>
          <w:sz w:val="18"/>
          <w:szCs w:val="18"/>
        </w:rPr>
        <w:t xml:space="preserve"> na przetwarzanie moich danych osobowych dla potrzeb niezbędnych do realizacji procesu wyboru na członka komisji konkursowej oraz przeprowadzanej procedury otwartego konkursu ofert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0C4F0C" w:rsidRPr="002C6F89" w:rsidRDefault="000C4F0C" w:rsidP="000C4F0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0C4F0C" w:rsidRDefault="000C4F0C" w:rsidP="000C4F0C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:rsidR="000C4F0C" w:rsidRDefault="000C4F0C" w:rsidP="000C4F0C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(miejscowość, data)                                                                                                     (czytelny podpis kandydata)</w:t>
      </w:r>
    </w:p>
    <w:p w:rsidR="000C4F0C" w:rsidRDefault="000C4F0C" w:rsidP="000C4F0C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0C4F0C" w:rsidTr="004F5576">
        <w:tc>
          <w:tcPr>
            <w:tcW w:w="4606" w:type="dxa"/>
          </w:tcPr>
          <w:p w:rsidR="000C4F0C" w:rsidRPr="0011183B" w:rsidRDefault="000C4F0C" w:rsidP="004F557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:rsidR="000C4F0C" w:rsidRPr="0011183B" w:rsidRDefault="000C4F0C" w:rsidP="004F557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</w:tcPr>
          <w:p w:rsidR="000C4F0C" w:rsidRPr="0011183B" w:rsidRDefault="000C4F0C" w:rsidP="004F557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474687" w:rsidRDefault="00474687">
      <w:bookmarkStart w:id="0" w:name="_GoBack"/>
      <w:bookmarkEnd w:id="0"/>
    </w:p>
    <w:sectPr w:rsidR="00474687" w:rsidSect="00A5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F0C"/>
    <w:rsid w:val="000C4F0C"/>
    <w:rsid w:val="00474687"/>
    <w:rsid w:val="00A0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F0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C4F0C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4F0C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0C4F0C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F0C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C4F0C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0C4F0C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0C4F0C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MZEAS</cp:lastModifiedBy>
  <cp:revision>2</cp:revision>
  <dcterms:created xsi:type="dcterms:W3CDTF">2020-01-10T11:57:00Z</dcterms:created>
  <dcterms:modified xsi:type="dcterms:W3CDTF">2020-01-10T12:15:00Z</dcterms:modified>
</cp:coreProperties>
</file>