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FB0" w:rsidRDefault="00175FB0" w:rsidP="00175FB0">
      <w:pPr>
        <w:spacing w:before="240"/>
        <w:jc w:val="center"/>
        <w:rPr>
          <w:b/>
        </w:rPr>
      </w:pPr>
      <w:r>
        <w:rPr>
          <w:b/>
        </w:rPr>
        <w:t>Zgłoszenie kandydatów na członków</w:t>
      </w:r>
    </w:p>
    <w:p w:rsidR="00CB78C7" w:rsidRDefault="00175FB0" w:rsidP="00175FB0">
      <w:pPr>
        <w:spacing w:after="240"/>
        <w:jc w:val="center"/>
        <w:rPr>
          <w:b/>
        </w:rPr>
      </w:pPr>
      <w:r>
        <w:rPr>
          <w:b/>
        </w:rPr>
        <w:t>obwodowych komisji ds. referendum w referendum gminnym w sprawie odwoła</w:t>
      </w:r>
      <w:r w:rsidR="00373AF1">
        <w:rPr>
          <w:b/>
        </w:rPr>
        <w:t>nia Burmistrza Miasta Boguszowa-</w:t>
      </w:r>
      <w:r>
        <w:rPr>
          <w:b/>
        </w:rPr>
        <w:t>Gorc przed upływem kadencji</w:t>
      </w:r>
    </w:p>
    <w:p w:rsidR="00175FB0" w:rsidRDefault="00175FB0" w:rsidP="00175FB0">
      <w:pPr>
        <w:jc w:val="center"/>
        <w:rPr>
          <w:b/>
        </w:rPr>
      </w:pPr>
      <w:r>
        <w:rPr>
          <w:b/>
        </w:rPr>
        <w:t>zarządzonego na dzień 15 marca 2020 r.</w:t>
      </w:r>
    </w:p>
    <w:p w:rsidR="00175FB0" w:rsidRPr="00045180" w:rsidRDefault="00175FB0" w:rsidP="00175FB0">
      <w:pPr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175FB0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175FB0" w:rsidRPr="00993563" w:rsidRDefault="00175FB0" w:rsidP="00175FB0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Nazwa </w:t>
            </w:r>
            <w:r>
              <w:rPr>
                <w:b/>
                <w:sz w:val="22"/>
                <w:szCs w:val="22"/>
              </w:rPr>
              <w:t>organu zgłaszającego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  <w:vAlign w:val="center"/>
          </w:tcPr>
          <w:p w:rsidR="00E16B5A" w:rsidRPr="00993563" w:rsidRDefault="00E21D82" w:rsidP="00175FB0">
            <w:pPr>
              <w:rPr>
                <w:b/>
              </w:rPr>
            </w:pPr>
            <w:r>
              <w:rPr>
                <w:b/>
              </w:rPr>
              <w:t>BURMISTRZ MIASTA</w:t>
            </w: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175FB0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175FB0" w:rsidRDefault="00175FB0" w:rsidP="00175F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Działając w imieniu </w:t>
            </w:r>
            <w:r w:rsidR="00E21D82">
              <w:rPr>
                <w:b/>
                <w:sz w:val="22"/>
                <w:szCs w:val="22"/>
              </w:rPr>
              <w:t>Burmistrza Miasta</w:t>
            </w:r>
            <w:r>
              <w:rPr>
                <w:b/>
                <w:sz w:val="22"/>
                <w:szCs w:val="22"/>
              </w:rPr>
              <w:t xml:space="preserve"> zgłoszenia dokonuje</w:t>
            </w:r>
          </w:p>
          <w:p w:rsidR="00E16B5A" w:rsidRPr="00993563" w:rsidRDefault="00175FB0" w:rsidP="00175FB0">
            <w:pPr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21D82" w:rsidP="009935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Burmistrz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Miasta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2F7D9B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8255" r="8890" b="1270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10A737F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175FB0" w:rsidP="00175F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upoważniona przez </w:t>
            </w:r>
            <w:r w:rsidR="00E21D82">
              <w:rPr>
                <w:sz w:val="18"/>
                <w:szCs w:val="18"/>
              </w:rPr>
              <w:br/>
              <w:t>Burmistrza Miasta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2F7D9B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8255" r="13970" b="1270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E4A0F0C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101073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5A14E1" w:rsidRPr="00607854" w:rsidRDefault="005A14E1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193F21" w:rsidRPr="00993563" w:rsidRDefault="00175FB0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Działając w imieniu inicjatora referendum, dokonuję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zgłoszenia kandydatów na członków obwodowych komisji ds. referendum w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990271">
      <w:pPr>
        <w:tabs>
          <w:tab w:val="left" w:pos="5040"/>
        </w:tabs>
        <w:spacing w:before="36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Pr="00AC4BC8" w:rsidRDefault="005A14E1" w:rsidP="004F3940">
      <w:pPr>
        <w:spacing w:before="120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 xml:space="preserve">soba dokonująca zgłoszenia z upoważnienia </w:t>
      </w:r>
      <w:r w:rsidR="00E21D82">
        <w:rPr>
          <w:b/>
          <w:sz w:val="18"/>
          <w:szCs w:val="18"/>
        </w:rPr>
        <w:t xml:space="preserve">Burmistrza Miasta </w:t>
      </w:r>
      <w:r w:rsidRPr="003D571F">
        <w:rPr>
          <w:b/>
          <w:sz w:val="18"/>
          <w:szCs w:val="18"/>
        </w:rPr>
        <w:t>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 w:rsidRPr="00FD52CE">
        <w:rPr>
          <w:b/>
          <w:sz w:val="16"/>
          <w:szCs w:val="16"/>
        </w:rPr>
        <w:t>–</w:t>
      </w:r>
      <w:r w:rsidR="00E04909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w </w:t>
      </w:r>
      <w:r w:rsidRPr="0020489F">
        <w:rPr>
          <w:b/>
          <w:sz w:val="18"/>
          <w:szCs w:val="18"/>
        </w:rPr>
        <w:t>przypadku zgłoszenia obywatela UE</w:t>
      </w:r>
      <w:r>
        <w:rPr>
          <w:b/>
          <w:sz w:val="18"/>
          <w:szCs w:val="18"/>
        </w:rPr>
        <w:t xml:space="preserve"> niebędącego obywatelem polskim, w</w:t>
      </w:r>
      <w:r w:rsidR="00056403">
        <w:rPr>
          <w:b/>
          <w:sz w:val="18"/>
          <w:szCs w:val="18"/>
        </w:rPr>
        <w:t xml:space="preserve"> </w:t>
      </w:r>
      <w:r w:rsidRPr="0020489F">
        <w:rPr>
          <w:b/>
          <w:sz w:val="18"/>
          <w:szCs w:val="18"/>
        </w:rPr>
        <w:t>miejsce nr</w:t>
      </w:r>
      <w:r w:rsidR="00E04909">
        <w:rPr>
          <w:b/>
          <w:sz w:val="18"/>
          <w:szCs w:val="18"/>
        </w:rPr>
        <w:t xml:space="preserve"> </w:t>
      </w:r>
      <w:r w:rsidR="00290C8A" w:rsidRPr="00290C8A">
        <w:rPr>
          <w:b/>
          <w:sz w:val="18"/>
          <w:szCs w:val="18"/>
        </w:rPr>
        <w:t>ewidencyjnego</w:t>
      </w:r>
      <w:r w:rsidR="00290C8A" w:rsidRPr="0020489F">
        <w:rPr>
          <w:b/>
          <w:sz w:val="18"/>
          <w:szCs w:val="18"/>
        </w:rPr>
        <w:t xml:space="preserve"> </w:t>
      </w:r>
      <w:r w:rsidRPr="0020489F">
        <w:rPr>
          <w:b/>
          <w:sz w:val="18"/>
          <w:szCs w:val="18"/>
        </w:rPr>
        <w:t>PESEL należy wpisać nr</w:t>
      </w:r>
      <w:r w:rsidR="00290C8A"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paszportu lub</w:t>
      </w:r>
      <w:r w:rsidR="00E04909"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nazwę i nr innego dokumentu stwierdzającego tożsamość</w:t>
      </w:r>
      <w:r>
        <w:rPr>
          <w:b/>
          <w:sz w:val="18"/>
          <w:szCs w:val="18"/>
        </w:rPr>
        <w:t>.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A1436C">
      <w:pPr>
        <w:spacing w:before="240"/>
        <w:jc w:val="right"/>
      </w:pPr>
      <w:r w:rsidRPr="00D27685">
        <w:t>Strona 1</w:t>
      </w:r>
    </w:p>
    <w:p w:rsidR="00175FB0" w:rsidRDefault="00175FB0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C2658D" w:rsidRDefault="00C2658D" w:rsidP="00C2658D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</w:p>
    <w:p w:rsidR="00C2658D" w:rsidRDefault="00C2658D" w:rsidP="00C2658D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 w:rsidR="006A501B"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</w:t>
      </w:r>
      <w:r w:rsidR="00175FB0"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184"/>
        <w:gridCol w:w="194"/>
        <w:gridCol w:w="381"/>
        <w:gridCol w:w="377"/>
        <w:gridCol w:w="289"/>
        <w:gridCol w:w="34"/>
        <w:gridCol w:w="54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C2658D" w:rsidRPr="000E6FD6" w:rsidTr="00175FB0">
        <w:trPr>
          <w:trHeight w:val="1134"/>
        </w:trPr>
        <w:tc>
          <w:tcPr>
            <w:tcW w:w="38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2658D" w:rsidRPr="00D27685" w:rsidRDefault="00C2658D" w:rsidP="00175FB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</w:t>
            </w:r>
            <w:r w:rsidR="00175FB0">
              <w:rPr>
                <w:b/>
                <w:sz w:val="22"/>
                <w:szCs w:val="22"/>
              </w:rPr>
              <w:t>ds. Referendum</w:t>
            </w:r>
            <w:r w:rsidRPr="00D276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04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C2658D" w:rsidRPr="000E6FD6" w:rsidTr="00431C07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:rsidR="00175FB0" w:rsidRPr="00201B3C" w:rsidRDefault="00175FB0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7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Pr="00201B3C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175FB0" w:rsidRPr="00201B3C" w:rsidRDefault="00175FB0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431C07">
        <w:trPr>
          <w:trHeight w:val="969"/>
        </w:trPr>
        <w:tc>
          <w:tcPr>
            <w:tcW w:w="10139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:rsidR="00175FB0" w:rsidRPr="00201B3C" w:rsidRDefault="00175FB0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431C0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C2658D" w:rsidRPr="00147AB6" w:rsidRDefault="00C2658D" w:rsidP="00431C07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4"/>
            <w:shd w:val="clear" w:color="auto" w:fill="auto"/>
          </w:tcPr>
          <w:p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:rsidR="00175FB0" w:rsidRPr="00147AB6" w:rsidRDefault="00175FB0" w:rsidP="00431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35" w:type="dxa"/>
            <w:gridSpan w:val="15"/>
            <w:shd w:val="clear" w:color="auto" w:fill="auto"/>
          </w:tcPr>
          <w:p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75FB0" w:rsidRPr="00147AB6" w:rsidRDefault="00175FB0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431C07">
        <w:trPr>
          <w:trHeight w:hRule="exact" w:val="1134"/>
        </w:trPr>
        <w:tc>
          <w:tcPr>
            <w:tcW w:w="5920" w:type="dxa"/>
            <w:gridSpan w:val="18"/>
            <w:shd w:val="clear" w:color="auto" w:fill="auto"/>
          </w:tcPr>
          <w:p w:rsidR="00C2658D" w:rsidRPr="00147AB6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:rsidR="00175FB0" w:rsidRPr="00147AB6" w:rsidRDefault="00175FB0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175FB0">
        <w:trPr>
          <w:trHeight w:hRule="exact" w:val="964"/>
        </w:trPr>
        <w:tc>
          <w:tcPr>
            <w:tcW w:w="5408" w:type="dxa"/>
            <w:gridSpan w:val="15"/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:rsidR="00175FB0" w:rsidRPr="00147AB6" w:rsidRDefault="00175FB0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3" w:type="dxa"/>
            <w:gridSpan w:val="5"/>
            <w:shd w:val="clear" w:color="auto" w:fill="C0C0C0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C2658D" w:rsidRPr="000E6FD6" w:rsidTr="00175FB0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175FB0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C2658D" w:rsidRPr="000E6FD6" w:rsidTr="00431C07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3"/>
            <w:tcBorders>
              <w:bottom w:val="single" w:sz="4" w:space="0" w:color="000000"/>
            </w:tcBorders>
            <w:shd w:val="clear" w:color="auto" w:fill="auto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2658D" w:rsidRPr="00315F11" w:rsidTr="00431C07">
        <w:trPr>
          <w:trHeight w:val="3084"/>
        </w:trPr>
        <w:tc>
          <w:tcPr>
            <w:tcW w:w="10139" w:type="dxa"/>
            <w:gridSpan w:val="34"/>
            <w:shd w:val="clear" w:color="auto" w:fill="auto"/>
          </w:tcPr>
          <w:p w:rsidR="00C2658D" w:rsidRPr="00432B38" w:rsidRDefault="00C2658D" w:rsidP="00431C07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 xml:space="preserve">Oświadczam, że wyrażam zgodę na powołanie mnie w skład wskazanej wyżej obwodowej komisji </w:t>
            </w:r>
            <w:r w:rsidR="00175FB0">
              <w:t>ds. referendum</w:t>
            </w:r>
            <w:r w:rsidRPr="00432B38">
              <w:t>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C2658D" w:rsidRPr="00432B38" w:rsidRDefault="00C2658D" w:rsidP="00431C07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2658D" w:rsidRPr="00213DD5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2658D" w:rsidRDefault="00C2658D" w:rsidP="00A1436C">
      <w:pPr>
        <w:spacing w:before="1920" w:after="240"/>
        <w:jc w:val="right"/>
        <w:rPr>
          <w:sz w:val="26"/>
          <w:szCs w:val="26"/>
        </w:rPr>
      </w:pPr>
      <w:r w:rsidRPr="00C2658D">
        <w:rPr>
          <w:sz w:val="26"/>
          <w:szCs w:val="26"/>
        </w:rPr>
        <w:t>Stro</w:t>
      </w:r>
      <w:r>
        <w:rPr>
          <w:sz w:val="26"/>
          <w:szCs w:val="26"/>
        </w:rPr>
        <w:t xml:space="preserve">na </w:t>
      </w:r>
      <w:r w:rsidRPr="00C2658D">
        <w:rPr>
          <w:sz w:val="26"/>
          <w:szCs w:val="26"/>
        </w:rPr>
        <w:t>2</w:t>
      </w:r>
    </w:p>
    <w:p w:rsidR="00175FB0" w:rsidRDefault="00175FB0" w:rsidP="00175FB0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</w:p>
    <w:p w:rsidR="00175FB0" w:rsidRDefault="00175FB0" w:rsidP="00175FB0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</w:t>
      </w:r>
      <w:r>
        <w:rPr>
          <w:b/>
          <w:sz w:val="26"/>
          <w:szCs w:val="26"/>
        </w:rPr>
        <w:t>DS. REFERENDUM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184"/>
        <w:gridCol w:w="194"/>
        <w:gridCol w:w="381"/>
        <w:gridCol w:w="377"/>
        <w:gridCol w:w="289"/>
        <w:gridCol w:w="34"/>
        <w:gridCol w:w="54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75FB0" w:rsidRPr="000E6FD6" w:rsidTr="00A560AE">
        <w:trPr>
          <w:trHeight w:val="1134"/>
        </w:trPr>
        <w:tc>
          <w:tcPr>
            <w:tcW w:w="38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75FB0" w:rsidRPr="00D27685" w:rsidRDefault="00175FB0" w:rsidP="00A560A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</w:t>
            </w:r>
            <w:r>
              <w:rPr>
                <w:b/>
                <w:sz w:val="22"/>
                <w:szCs w:val="22"/>
              </w:rPr>
              <w:t>ds. Referendum</w:t>
            </w:r>
            <w:r w:rsidRPr="00D276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04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175FB0" w:rsidRPr="000E6FD6" w:rsidTr="00A560AE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FB0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:rsidR="00175FB0" w:rsidRPr="00201B3C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7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FB0" w:rsidRPr="00201B3C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175FB0" w:rsidRPr="00201B3C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175FB0" w:rsidRPr="000E6FD6" w:rsidTr="00A560AE">
        <w:trPr>
          <w:trHeight w:val="969"/>
        </w:trPr>
        <w:tc>
          <w:tcPr>
            <w:tcW w:w="10139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5FB0" w:rsidRDefault="00175FB0" w:rsidP="00A560AE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:rsidR="00175FB0" w:rsidRPr="00201B3C" w:rsidRDefault="00175FB0" w:rsidP="00A560AE">
            <w:pPr>
              <w:jc w:val="both"/>
              <w:rPr>
                <w:sz w:val="22"/>
                <w:szCs w:val="22"/>
              </w:rPr>
            </w:pPr>
          </w:p>
        </w:tc>
      </w:tr>
      <w:tr w:rsidR="00175FB0" w:rsidRPr="000E6FD6" w:rsidTr="00A560AE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75FB0" w:rsidRPr="00147AB6" w:rsidRDefault="00175FB0" w:rsidP="00A560A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75FB0" w:rsidRPr="00147AB6" w:rsidRDefault="00175FB0" w:rsidP="00A560AE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4"/>
            <w:shd w:val="clear" w:color="auto" w:fill="auto"/>
          </w:tcPr>
          <w:p w:rsidR="00175FB0" w:rsidRDefault="00175FB0" w:rsidP="00A560A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:rsidR="00175FB0" w:rsidRPr="00147AB6" w:rsidRDefault="00175FB0" w:rsidP="00A560A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35" w:type="dxa"/>
            <w:gridSpan w:val="15"/>
            <w:shd w:val="clear" w:color="auto" w:fill="auto"/>
          </w:tcPr>
          <w:p w:rsidR="00175FB0" w:rsidRPr="00147AB6" w:rsidRDefault="00175FB0" w:rsidP="00A560A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75FB0" w:rsidRPr="00147AB6" w:rsidRDefault="00175FB0" w:rsidP="00A560AE">
            <w:pPr>
              <w:jc w:val="both"/>
              <w:rPr>
                <w:sz w:val="22"/>
                <w:szCs w:val="22"/>
              </w:rPr>
            </w:pPr>
          </w:p>
        </w:tc>
      </w:tr>
      <w:tr w:rsidR="00175FB0" w:rsidRPr="000E6FD6" w:rsidTr="00A560AE">
        <w:trPr>
          <w:trHeight w:hRule="exact" w:val="1134"/>
        </w:trPr>
        <w:tc>
          <w:tcPr>
            <w:tcW w:w="5920" w:type="dxa"/>
            <w:gridSpan w:val="18"/>
            <w:shd w:val="clear" w:color="auto" w:fill="auto"/>
          </w:tcPr>
          <w:p w:rsidR="00175FB0" w:rsidRPr="00147AB6" w:rsidRDefault="00175FB0" w:rsidP="00A560A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175FB0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175FB0" w:rsidRPr="000E6FD6" w:rsidTr="00A560AE">
        <w:trPr>
          <w:trHeight w:hRule="exact" w:val="964"/>
        </w:trPr>
        <w:tc>
          <w:tcPr>
            <w:tcW w:w="5408" w:type="dxa"/>
            <w:gridSpan w:val="15"/>
            <w:shd w:val="clear" w:color="auto" w:fill="auto"/>
          </w:tcPr>
          <w:p w:rsidR="00175FB0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3" w:type="dxa"/>
            <w:gridSpan w:val="5"/>
            <w:shd w:val="clear" w:color="auto" w:fill="C0C0C0"/>
          </w:tcPr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75FB0" w:rsidRPr="000E6FD6" w:rsidTr="00A560AE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175FB0" w:rsidRPr="00147AB6" w:rsidRDefault="00175FB0" w:rsidP="00A560AE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75FB0" w:rsidRPr="000E6FD6" w:rsidRDefault="00175FB0" w:rsidP="00A560A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75FB0" w:rsidRPr="000E6FD6" w:rsidTr="00A560AE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3"/>
            <w:tcBorders>
              <w:bottom w:val="single" w:sz="4" w:space="0" w:color="000000"/>
            </w:tcBorders>
            <w:shd w:val="clear" w:color="auto" w:fill="auto"/>
          </w:tcPr>
          <w:p w:rsidR="00175FB0" w:rsidRPr="000E6FD6" w:rsidRDefault="00175FB0" w:rsidP="00A560A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75FB0" w:rsidRPr="00315F11" w:rsidTr="00A560AE">
        <w:trPr>
          <w:trHeight w:val="3084"/>
        </w:trPr>
        <w:tc>
          <w:tcPr>
            <w:tcW w:w="10139" w:type="dxa"/>
            <w:gridSpan w:val="34"/>
            <w:shd w:val="clear" w:color="auto" w:fill="auto"/>
          </w:tcPr>
          <w:p w:rsidR="00175FB0" w:rsidRPr="00432B38" w:rsidRDefault="00175FB0" w:rsidP="00A560AE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 xml:space="preserve">Oświadczam, że wyrażam zgodę na powołanie mnie w skład wskazanej wyżej obwodowej komisji </w:t>
            </w:r>
            <w:r>
              <w:t>ds. referendum</w:t>
            </w:r>
            <w:r w:rsidRPr="00432B38">
              <w:t>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175FB0" w:rsidRPr="00432B38" w:rsidRDefault="00175FB0" w:rsidP="00A560AE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175FB0" w:rsidRDefault="00175FB0" w:rsidP="00A560A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175FB0" w:rsidRPr="00213DD5" w:rsidRDefault="00175FB0" w:rsidP="00A560AE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2658D" w:rsidRDefault="00C2658D" w:rsidP="00C2658D">
      <w:pPr>
        <w:spacing w:before="1560" w:after="240"/>
        <w:jc w:val="right"/>
      </w:pPr>
      <w:r>
        <w:t>Strona …</w:t>
      </w:r>
    </w:p>
    <w:sectPr w:rsidR="00C2658D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75B" w:rsidRDefault="0020375B">
      <w:r>
        <w:separator/>
      </w:r>
    </w:p>
  </w:endnote>
  <w:endnote w:type="continuationSeparator" w:id="0">
    <w:p w:rsidR="0020375B" w:rsidRDefault="0020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75B" w:rsidRDefault="0020375B">
      <w:r>
        <w:separator/>
      </w:r>
    </w:p>
  </w:footnote>
  <w:footnote w:type="continuationSeparator" w:id="0">
    <w:p w:rsidR="0020375B" w:rsidRDefault="00203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44939"/>
    <w:rsid w:val="001505AF"/>
    <w:rsid w:val="0016106C"/>
    <w:rsid w:val="00166455"/>
    <w:rsid w:val="00175FB0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61132"/>
    <w:rsid w:val="00266D10"/>
    <w:rsid w:val="00271BAC"/>
    <w:rsid w:val="002728D9"/>
    <w:rsid w:val="00276A43"/>
    <w:rsid w:val="00290C8A"/>
    <w:rsid w:val="00291AE8"/>
    <w:rsid w:val="002C6052"/>
    <w:rsid w:val="002F7D9B"/>
    <w:rsid w:val="00361123"/>
    <w:rsid w:val="00361592"/>
    <w:rsid w:val="00362B49"/>
    <w:rsid w:val="00363ECF"/>
    <w:rsid w:val="00370BC8"/>
    <w:rsid w:val="00371F52"/>
    <w:rsid w:val="00373AF1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3563"/>
    <w:rsid w:val="009974D0"/>
    <w:rsid w:val="009C299B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E00192"/>
    <w:rsid w:val="00E04909"/>
    <w:rsid w:val="00E1260D"/>
    <w:rsid w:val="00E16B5A"/>
    <w:rsid w:val="00E21D82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B3AA30D7-073C-4ED8-B715-FA1C05BD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0F30A-234B-47B7-8460-C99ABE7C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367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Joanna Kazanowicz</cp:lastModifiedBy>
  <cp:revision>3</cp:revision>
  <cp:lastPrinted>2020-01-14T11:13:00Z</cp:lastPrinted>
  <dcterms:created xsi:type="dcterms:W3CDTF">2020-01-14T09:47:00Z</dcterms:created>
  <dcterms:modified xsi:type="dcterms:W3CDTF">2020-01-14T11:17:00Z</dcterms:modified>
</cp:coreProperties>
</file>