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15" w:rsidRDefault="00454615" w:rsidP="00454615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07 </w:t>
      </w:r>
      <w:bookmarkStart w:id="0" w:name="_GoBack"/>
      <w:bookmarkEnd w:id="0"/>
      <w:r>
        <w:rPr>
          <w:sz w:val="16"/>
          <w:szCs w:val="16"/>
        </w:rPr>
        <w:t xml:space="preserve">stycznia 2021 roku. </w:t>
      </w:r>
    </w:p>
    <w:p w:rsidR="00454615" w:rsidRDefault="00454615" w:rsidP="00454615">
      <w:pPr>
        <w:jc w:val="right"/>
        <w:rPr>
          <w:sz w:val="16"/>
          <w:szCs w:val="16"/>
        </w:rPr>
      </w:pPr>
    </w:p>
    <w:p w:rsidR="00454615" w:rsidRPr="00F358D0" w:rsidRDefault="00454615" w:rsidP="00454615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454615" w:rsidRDefault="00454615" w:rsidP="00454615">
      <w:pPr>
        <w:widowControl/>
        <w:autoSpaceDE w:val="0"/>
        <w:rPr>
          <w:rFonts w:eastAsia="Times New Roman"/>
          <w:b/>
          <w:bCs/>
          <w:color w:val="auto"/>
        </w:rPr>
      </w:pPr>
    </w:p>
    <w:p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54615" w:rsidRPr="00C72CBA" w:rsidRDefault="00454615" w:rsidP="00454615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454615" w:rsidRPr="00C72CBA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54615" w:rsidRPr="007D7397" w:rsidRDefault="00454615" w:rsidP="00454615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454615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54615" w:rsidRPr="005810D6" w:rsidRDefault="00454615" w:rsidP="00454615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454615" w:rsidRPr="005810D6" w:rsidRDefault="00454615" w:rsidP="00454615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454615" w:rsidRDefault="00454615" w:rsidP="00454615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454615" w:rsidRPr="00F358D0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454615" w:rsidRPr="005810D6" w:rsidTr="00AF61BC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454615" w:rsidRPr="00F358D0" w:rsidRDefault="00454615" w:rsidP="00454615">
      <w:pPr>
        <w:jc w:val="both"/>
        <w:rPr>
          <w:rFonts w:eastAsia="Tahoma" w:cs="Tahoma"/>
          <w:color w:val="auto"/>
          <w:sz w:val="20"/>
          <w:szCs w:val="20"/>
        </w:rPr>
      </w:pPr>
    </w:p>
    <w:p w:rsidR="00454615" w:rsidRPr="005810D6" w:rsidRDefault="00454615" w:rsidP="00454615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454615" w:rsidRPr="00F358D0" w:rsidRDefault="00454615" w:rsidP="00454615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454615" w:rsidRPr="00AD67D8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454615" w:rsidRPr="00AD67D8" w:rsidRDefault="00454615" w:rsidP="00454615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54615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454615" w:rsidRPr="00AD67D8" w:rsidRDefault="00454615" w:rsidP="00454615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454615" w:rsidRPr="00E577D1" w:rsidTr="00AF61BC">
        <w:tc>
          <w:tcPr>
            <w:tcW w:w="675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454615" w:rsidRPr="00C72CBA" w:rsidRDefault="00454615" w:rsidP="00454615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454615" w:rsidRPr="00E577D1" w:rsidRDefault="00454615" w:rsidP="00454615">
      <w:pPr>
        <w:spacing w:line="360" w:lineRule="auto"/>
        <w:jc w:val="both"/>
        <w:rPr>
          <w:rFonts w:eastAsia="Tahoma" w:cs="Tahoma"/>
          <w:color w:val="auto"/>
          <w:sz w:val="18"/>
          <w:szCs w:val="18"/>
        </w:rPr>
      </w:pPr>
    </w:p>
    <w:p w:rsidR="00454615" w:rsidRPr="00E577D1" w:rsidRDefault="00454615" w:rsidP="00454615">
      <w:pPr>
        <w:widowControl/>
        <w:autoSpaceDE w:val="0"/>
        <w:rPr>
          <w:rFonts w:eastAsia="Times New Roman"/>
          <w:color w:val="auto"/>
        </w:rPr>
      </w:pPr>
    </w:p>
    <w:p w:rsidR="00454615" w:rsidRDefault="00454615" w:rsidP="00454615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454615" w:rsidRPr="00C72CBA" w:rsidRDefault="00454615" w:rsidP="00454615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454615" w:rsidRPr="00C72CBA" w:rsidRDefault="00454615" w:rsidP="00454615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454615" w:rsidRDefault="00454615" w:rsidP="00454615">
      <w:pPr>
        <w:widowControl/>
        <w:autoSpaceDE w:val="0"/>
        <w:rPr>
          <w:rFonts w:eastAsia="Times New Roman"/>
          <w:color w:val="auto"/>
        </w:rPr>
      </w:pPr>
    </w:p>
    <w:p w:rsidR="00D62340" w:rsidRDefault="00D62340"/>
    <w:sectPr w:rsidR="00D6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15"/>
    <w:rsid w:val="00454615"/>
    <w:rsid w:val="00D6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6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6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2021-01-07T12:15:00Z</dcterms:created>
  <dcterms:modified xsi:type="dcterms:W3CDTF">2021-01-07T12:20:00Z</dcterms:modified>
</cp:coreProperties>
</file>