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A2" w:rsidRDefault="00F11C5E" w:rsidP="00F11C5E">
      <w:pPr>
        <w:tabs>
          <w:tab w:val="left" w:pos="3548"/>
          <w:tab w:val="right" w:pos="9072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="004748A2" w:rsidRPr="005F7B7F">
        <w:rPr>
          <w:b/>
          <w:sz w:val="16"/>
          <w:szCs w:val="16"/>
        </w:rPr>
        <w:t xml:space="preserve">Załącznik Nr </w:t>
      </w:r>
      <w:r w:rsidR="004748A2">
        <w:rPr>
          <w:b/>
          <w:sz w:val="16"/>
          <w:szCs w:val="16"/>
        </w:rPr>
        <w:t>2</w:t>
      </w:r>
    </w:p>
    <w:p w:rsidR="004748A2" w:rsidRDefault="004748A2" w:rsidP="004748A2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4748A2" w:rsidRDefault="004748A2" w:rsidP="004748A2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9049C1">
        <w:rPr>
          <w:sz w:val="16"/>
          <w:szCs w:val="16"/>
        </w:rPr>
        <w:t>09 marca</w:t>
      </w:r>
      <w:bookmarkStart w:id="0" w:name="_GoBack"/>
      <w:bookmarkEnd w:id="0"/>
      <w:r>
        <w:rPr>
          <w:sz w:val="16"/>
          <w:szCs w:val="16"/>
        </w:rPr>
        <w:t xml:space="preserve"> 2021 roku. </w:t>
      </w:r>
    </w:p>
    <w:p w:rsidR="004748A2" w:rsidRDefault="004748A2" w:rsidP="004748A2">
      <w:pPr>
        <w:rPr>
          <w:b/>
          <w:sz w:val="28"/>
          <w:szCs w:val="28"/>
        </w:rPr>
      </w:pPr>
    </w:p>
    <w:p w:rsidR="004748A2" w:rsidRDefault="004748A2" w:rsidP="004748A2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4748A2" w:rsidRDefault="004748A2" w:rsidP="004748A2">
      <w:pPr>
        <w:rPr>
          <w:b/>
          <w:sz w:val="28"/>
          <w:szCs w:val="28"/>
        </w:rPr>
      </w:pPr>
    </w:p>
    <w:p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748A2" w:rsidRPr="00C72CBA" w:rsidRDefault="004748A2" w:rsidP="004748A2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4748A2" w:rsidRPr="00D12A96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4748A2" w:rsidRPr="00D12A96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4748A2" w:rsidRPr="00D12A96" w:rsidRDefault="004748A2" w:rsidP="004748A2">
      <w:pPr>
        <w:rPr>
          <w:b/>
        </w:rPr>
      </w:pPr>
    </w:p>
    <w:p w:rsidR="004748A2" w:rsidRPr="00D12A96" w:rsidRDefault="004748A2" w:rsidP="004748A2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4748A2" w:rsidRPr="00D12A96" w:rsidRDefault="004748A2" w:rsidP="004748A2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4748A2" w:rsidRPr="00D12A96" w:rsidRDefault="004748A2" w:rsidP="004748A2">
      <w:pPr>
        <w:spacing w:line="360" w:lineRule="auto"/>
        <w:ind w:left="360"/>
      </w:pPr>
    </w:p>
    <w:p w:rsidR="004748A2" w:rsidRPr="00D12A96" w:rsidRDefault="004748A2" w:rsidP="004748A2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4748A2" w:rsidRPr="00D12A96" w:rsidRDefault="004748A2" w:rsidP="004748A2">
      <w:pPr>
        <w:spacing w:line="360" w:lineRule="auto"/>
      </w:pPr>
    </w:p>
    <w:p w:rsidR="004748A2" w:rsidRPr="00D12A96" w:rsidRDefault="004748A2" w:rsidP="004748A2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4748A2" w:rsidRPr="00D12A96" w:rsidRDefault="004748A2" w:rsidP="004748A2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4748A2" w:rsidRPr="00D12A96" w:rsidRDefault="004748A2" w:rsidP="004748A2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4748A2" w:rsidRPr="00D12A96" w:rsidRDefault="004748A2" w:rsidP="004748A2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4748A2" w:rsidRDefault="004748A2" w:rsidP="004748A2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4748A2" w:rsidRPr="00E577D1" w:rsidRDefault="004748A2" w:rsidP="004748A2">
      <w:pPr>
        <w:widowControl/>
        <w:autoSpaceDE w:val="0"/>
        <w:rPr>
          <w:rFonts w:eastAsia="Times New Roman"/>
          <w:color w:val="auto"/>
        </w:rPr>
      </w:pPr>
    </w:p>
    <w:p w:rsidR="004748A2" w:rsidRDefault="004748A2" w:rsidP="004748A2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4748A2" w:rsidRPr="00C72CBA" w:rsidRDefault="004748A2" w:rsidP="004748A2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4748A2" w:rsidRPr="00C72CBA" w:rsidRDefault="004748A2" w:rsidP="004748A2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D62340" w:rsidRPr="004748A2" w:rsidRDefault="004748A2" w:rsidP="004748A2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sectPr w:rsidR="00D62340" w:rsidRPr="00474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A2"/>
    <w:rsid w:val="004748A2"/>
    <w:rsid w:val="009049C1"/>
    <w:rsid w:val="00D62340"/>
    <w:rsid w:val="00F1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8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8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COJ</cp:lastModifiedBy>
  <cp:revision>2</cp:revision>
  <dcterms:created xsi:type="dcterms:W3CDTF">2021-03-09T14:41:00Z</dcterms:created>
  <dcterms:modified xsi:type="dcterms:W3CDTF">2021-03-09T14:41:00Z</dcterms:modified>
</cp:coreProperties>
</file>