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8A5" w:rsidRPr="00002A3A" w:rsidRDefault="00E838A5" w:rsidP="00E838A5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Załącznik Nr </w:t>
      </w:r>
      <w:r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1</w:t>
      </w:r>
    </w:p>
    <w:p w:rsidR="00E838A5" w:rsidRDefault="00E838A5" w:rsidP="00E838A5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do  </w:t>
      </w:r>
      <w:r w:rsidRPr="001A3A5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ogłoszenia o naborze</w:t>
      </w:r>
    </w:p>
    <w:p w:rsidR="00E838A5" w:rsidRDefault="00E838A5" w:rsidP="00E838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38A5" w:rsidRPr="00995FA8" w:rsidRDefault="00E838A5" w:rsidP="00E838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:rsidR="00E838A5" w:rsidRDefault="00E838A5" w:rsidP="00E838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przedstawiciela organizacji pozarządowej do prac w Komisji Konkursowej</w:t>
      </w:r>
    </w:p>
    <w:p w:rsidR="00E838A5" w:rsidRPr="0079177F" w:rsidRDefault="00E838A5" w:rsidP="00E838A5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4EF6">
        <w:rPr>
          <w:rFonts w:ascii="Times New Roman" w:hAnsi="Times New Roman" w:cs="Times New Roman"/>
          <w:b/>
          <w:sz w:val="24"/>
          <w:szCs w:val="24"/>
        </w:rPr>
        <w:t xml:space="preserve">do opiniowania ofert złożonych w odpowiedzi na ogłoszony w dniu </w:t>
      </w:r>
      <w:r>
        <w:rPr>
          <w:rFonts w:ascii="Times New Roman" w:hAnsi="Times New Roman" w:cs="Times New Roman"/>
          <w:b/>
          <w:sz w:val="24"/>
          <w:szCs w:val="24"/>
        </w:rPr>
        <w:t>07 stycznia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r. otwarty konkurs ofert na wsparcie realizacji zadań publicznych w ramach dotacji budżetowej na rok 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w obszarach: </w:t>
      </w: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wspierania i upowszechniania kultury fizycznej;</w:t>
      </w:r>
      <w:r>
        <w:rPr>
          <w:rFonts w:ascii="Times New Roman" w:hAnsi="Times New Roman" w:cs="Times New Roman"/>
          <w:b/>
          <w:sz w:val="24"/>
          <w:szCs w:val="24"/>
        </w:rPr>
        <w:t xml:space="preserve"> 2)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turystyki i krajoznawstwa;</w:t>
      </w:r>
      <w:r>
        <w:rPr>
          <w:rFonts w:ascii="Times New Roman" w:hAnsi="Times New Roman" w:cs="Times New Roman"/>
          <w:b/>
          <w:sz w:val="24"/>
          <w:szCs w:val="24"/>
        </w:rPr>
        <w:t xml:space="preserve"> 3)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kultury, sztuki, ochrony dóbr kultury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 xml:space="preserve"> i dziedzictwa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kulturowego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;</w:t>
      </w:r>
      <w:r>
        <w:rPr>
          <w:rFonts w:ascii="Times New Roman" w:hAnsi="Times New Roman" w:cs="Times New Roman"/>
          <w:b/>
          <w:sz w:val="24"/>
          <w:szCs w:val="24"/>
        </w:rPr>
        <w:t xml:space="preserve"> 4)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działalności na rzecz osób w wieku emerytalnym;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5)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porządku i bezpieczeństwa publicznego;</w:t>
      </w:r>
      <w:r>
        <w:rPr>
          <w:rFonts w:ascii="Times New Roman" w:hAnsi="Times New Roman" w:cs="Times New Roman"/>
          <w:b/>
          <w:sz w:val="24"/>
          <w:szCs w:val="24"/>
        </w:rPr>
        <w:t xml:space="preserve"> 6)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ochrony i promocji zdrowia.</w:t>
      </w:r>
    </w:p>
    <w:p w:rsidR="00E838A5" w:rsidRDefault="00E838A5" w:rsidP="00E838A5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38A5" w:rsidRPr="004F280B" w:rsidRDefault="00E838A5" w:rsidP="00E838A5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838A5" w:rsidTr="0077435A"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8A5" w:rsidTr="0077435A">
        <w:tc>
          <w:tcPr>
            <w:tcW w:w="4606" w:type="dxa"/>
          </w:tcPr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8A5" w:rsidTr="0077435A">
        <w:tc>
          <w:tcPr>
            <w:tcW w:w="4606" w:type="dxa"/>
          </w:tcPr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kontaktowe kandydata:</w:t>
            </w:r>
          </w:p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 xml:space="preserve">( adres do korespondencji 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>el. kontaktowy, e-mail)</w:t>
            </w:r>
          </w:p>
          <w:p w:rsidR="00E838A5" w:rsidRPr="00995FA8" w:rsidRDefault="00E838A5" w:rsidP="007743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6" w:type="dxa"/>
          </w:tcPr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8A5" w:rsidTr="0077435A">
        <w:tc>
          <w:tcPr>
            <w:tcW w:w="4606" w:type="dxa"/>
          </w:tcPr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Funkcja pełniona </w:t>
            </w:r>
          </w:p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organizacji pozarządowej/podmiotu:</w:t>
            </w:r>
          </w:p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8A5" w:rsidTr="0077435A">
        <w:tc>
          <w:tcPr>
            <w:tcW w:w="4606" w:type="dxa"/>
          </w:tcPr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pozarządowej/podmiotu:</w:t>
            </w:r>
          </w:p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8A5" w:rsidTr="0077435A">
        <w:tc>
          <w:tcPr>
            <w:tcW w:w="4606" w:type="dxa"/>
          </w:tcPr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statutowej Organizacji pozarządowej/podmiotu:</w:t>
            </w:r>
          </w:p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38A5" w:rsidRPr="0011183B" w:rsidRDefault="00E838A5" w:rsidP="00E838A5">
      <w:pPr>
        <w:rPr>
          <w:rFonts w:ascii="Times New Roman" w:hAnsi="Times New Roman" w:cs="Times New Roman"/>
          <w:sz w:val="18"/>
          <w:szCs w:val="18"/>
        </w:rPr>
      </w:pPr>
      <w:r w:rsidRPr="0011183B">
        <w:rPr>
          <w:rFonts w:ascii="Times New Roman" w:hAnsi="Times New Roman" w:cs="Times New Roman"/>
          <w:sz w:val="18"/>
          <w:szCs w:val="18"/>
        </w:rPr>
        <w:t>Potwierdzam prawidłowość podanych wyżej danych własnoręcznym podpisem.</w:t>
      </w:r>
    </w:p>
    <w:p w:rsidR="00E838A5" w:rsidRDefault="00E838A5" w:rsidP="00E838A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394CD5">
        <w:rPr>
          <w:rFonts w:ascii="Times New Roman" w:hAnsi="Times New Roman" w:cs="Times New Roman"/>
          <w:sz w:val="18"/>
          <w:szCs w:val="18"/>
        </w:rPr>
        <w:t xml:space="preserve">Oświadczam, iż </w:t>
      </w:r>
      <w:r>
        <w:rPr>
          <w:rFonts w:ascii="Times New Roman" w:hAnsi="Times New Roman" w:cs="Times New Roman"/>
          <w:sz w:val="18"/>
          <w:szCs w:val="18"/>
        </w:rPr>
        <w:t>z</w:t>
      </w:r>
      <w:r w:rsidRPr="00394CD5">
        <w:rPr>
          <w:rFonts w:ascii="Times New Roman" w:hAnsi="Times New Roman" w:cs="Times New Roman"/>
          <w:sz w:val="18"/>
          <w:szCs w:val="18"/>
        </w:rPr>
        <w:t>apoznałem(-</w:t>
      </w:r>
      <w:proofErr w:type="spellStart"/>
      <w:r w:rsidRPr="00394CD5">
        <w:rPr>
          <w:rFonts w:ascii="Times New Roman" w:hAnsi="Times New Roman" w:cs="Times New Roman"/>
          <w:sz w:val="18"/>
          <w:szCs w:val="18"/>
        </w:rPr>
        <w:t>am</w:t>
      </w:r>
      <w:proofErr w:type="spellEnd"/>
      <w:r w:rsidRPr="00394CD5">
        <w:rPr>
          <w:rFonts w:ascii="Times New Roman" w:hAnsi="Times New Roman" w:cs="Times New Roman"/>
          <w:sz w:val="18"/>
          <w:szCs w:val="18"/>
        </w:rPr>
        <w:t xml:space="preserve">) się z treścią klauzuli informacyjnej dotyczącej </w:t>
      </w:r>
      <w:r w:rsidRPr="00AE7565">
        <w:rPr>
          <w:rFonts w:ascii="Times New Roman" w:hAnsi="Times New Roman" w:cs="Times New Roman"/>
          <w:sz w:val="18"/>
          <w:szCs w:val="18"/>
        </w:rPr>
        <w:t xml:space="preserve"> przetwarzania danych osobowych dla potrzeb naboru i udziału przedstawicieli organizacji pozarządowych lub podmiotów wymienionych w art. 3 ust 3 ustawy                   o działalności pożytku publicznego i wolontariacie do prac w Komisji Konkursowej.</w:t>
      </w:r>
    </w:p>
    <w:p w:rsidR="00E838A5" w:rsidRDefault="00E838A5" w:rsidP="00E838A5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E838A5" w:rsidRDefault="00E838A5" w:rsidP="00E838A5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E838A5" w:rsidRDefault="00E838A5" w:rsidP="00E838A5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E838A5" w:rsidRDefault="00E838A5" w:rsidP="00E838A5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                                             …………………………………………………</w:t>
      </w:r>
    </w:p>
    <w:p w:rsidR="00E838A5" w:rsidRDefault="00E838A5" w:rsidP="00E838A5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(miejscowość, data)                                                                                      (czytelny podpis kandydata)</w:t>
      </w:r>
    </w:p>
    <w:p w:rsidR="00E838A5" w:rsidRDefault="00E838A5" w:rsidP="00E838A5">
      <w:pPr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838A5" w:rsidTr="0077435A">
        <w:tc>
          <w:tcPr>
            <w:tcW w:w="4606" w:type="dxa"/>
            <w:vAlign w:val="center"/>
          </w:tcPr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838A5" w:rsidRDefault="00E838A5" w:rsidP="007743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83B">
              <w:rPr>
                <w:rFonts w:ascii="Times New Roman" w:hAnsi="Times New Roman" w:cs="Times New Roman"/>
                <w:b/>
                <w:sz w:val="18"/>
                <w:szCs w:val="18"/>
              </w:rPr>
              <w:t>Pieczątka imienna lub czytelny podpis osoby upoważnionej do reprezentowania organizacji pozarządowej/podmiotu, z ramienia których występuje kandydat</w:t>
            </w:r>
          </w:p>
          <w:p w:rsidR="00E838A5" w:rsidRPr="0011183B" w:rsidRDefault="00E838A5" w:rsidP="007743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06" w:type="dxa"/>
            <w:vAlign w:val="center"/>
          </w:tcPr>
          <w:p w:rsidR="00E838A5" w:rsidRPr="0011183B" w:rsidRDefault="00E838A5" w:rsidP="007743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E838A5" w:rsidRDefault="00E838A5" w:rsidP="00E838A5"/>
    <w:p w:rsidR="00E838A5" w:rsidRDefault="00E838A5" w:rsidP="00E838A5"/>
    <w:p w:rsidR="00E838A5" w:rsidRPr="008D0D09" w:rsidRDefault="00E838A5" w:rsidP="00E838A5">
      <w:pPr>
        <w:spacing w:after="0" w:line="240" w:lineRule="auto"/>
        <w:rPr>
          <w:rFonts w:ascii="Times New Roman" w:eastAsia="Calibri" w:hAnsi="Times New Roman" w:cs="Times New Roman"/>
          <w:b/>
          <w:spacing w:val="-2"/>
          <w:sz w:val="24"/>
          <w:szCs w:val="24"/>
          <w:lang w:eastAsia="en-US"/>
        </w:rPr>
      </w:pPr>
      <w:r>
        <w:rPr>
          <w:rFonts w:ascii="Calibri" w:eastAsia="Calibri" w:hAnsi="Calibri" w:cs="Times New Roman"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A4FD7C5" wp14:editId="54157935">
            <wp:simplePos x="0" y="0"/>
            <wp:positionH relativeFrom="column">
              <wp:posOffset>413385</wp:posOffset>
            </wp:positionH>
            <wp:positionV relativeFrom="paragraph">
              <wp:posOffset>160020</wp:posOffset>
            </wp:positionV>
            <wp:extent cx="2157095" cy="76708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095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5"/>
        <w:gridCol w:w="2106"/>
        <w:gridCol w:w="4591"/>
      </w:tblGrid>
      <w:tr w:rsidR="00E838A5" w:rsidRPr="008D0D09" w:rsidTr="0077435A">
        <w:trPr>
          <w:trHeight w:val="1008"/>
        </w:trPr>
        <w:tc>
          <w:tcPr>
            <w:tcW w:w="25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838A5" w:rsidRPr="008D0D09" w:rsidRDefault="00E838A5" w:rsidP="0077435A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  <w:p w:rsidR="00E838A5" w:rsidRPr="008D0D09" w:rsidRDefault="00E838A5" w:rsidP="0077435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  <w:p w:rsidR="00E838A5" w:rsidRPr="008D0D09" w:rsidRDefault="00E838A5" w:rsidP="0077435A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5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838A5" w:rsidRPr="008D0D09" w:rsidRDefault="00E838A5" w:rsidP="0077435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kern w:val="3"/>
                <w:lang w:eastAsia="zh-CN" w:bidi="hi-IN"/>
              </w:rPr>
              <w:t xml:space="preserve">Urząd Miejski w Boguszowie - Gorcach </w:t>
            </w:r>
          </w:p>
          <w:p w:rsidR="00E838A5" w:rsidRPr="008D0D09" w:rsidRDefault="00E838A5" w:rsidP="0077435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kern w:val="3"/>
                <w:lang w:eastAsia="zh-CN" w:bidi="hi-IN"/>
              </w:rPr>
              <w:t xml:space="preserve">Pl. Odrodzenia 1 </w:t>
            </w:r>
          </w:p>
          <w:p w:rsidR="00E838A5" w:rsidRPr="008D0D09" w:rsidRDefault="00E838A5" w:rsidP="0077435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Arial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kern w:val="3"/>
                <w:lang w:eastAsia="zh-CN" w:bidi="hi-IN"/>
              </w:rPr>
              <w:t>58 - 370 Boguszów - Gorce</w:t>
            </w:r>
          </w:p>
        </w:tc>
      </w:tr>
      <w:tr w:rsidR="00E838A5" w:rsidRPr="008D0D09" w:rsidTr="0077435A">
        <w:trPr>
          <w:trHeight w:val="747"/>
        </w:trPr>
        <w:tc>
          <w:tcPr>
            <w:tcW w:w="5000" w:type="pct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838A5" w:rsidRPr="008D0D09" w:rsidRDefault="00E838A5" w:rsidP="0077435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SimSun" w:hAnsi="Liberation Serif" w:cs="Arial" w:hint="eastAsia"/>
                <w:kern w:val="3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 xml:space="preserve">Klauzula informacyjna dotycząca przetwarzania danych osobowych dla potrzeb </w:t>
            </w:r>
            <w:r w:rsidRPr="00327B6C"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>naboru i udziału przedstawicieli organizacji pozarządowych</w:t>
            </w:r>
            <w:r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 xml:space="preserve"> </w:t>
            </w:r>
            <w:r w:rsidRPr="00394CD5"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>lub podmiotów wymienionych w art. 3 ust 3 ustawy</w:t>
            </w:r>
            <w:r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 xml:space="preserve"> </w:t>
            </w:r>
            <w:r w:rsidRPr="00394CD5"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 xml:space="preserve">o działalności pożytku publicznego i wolontariacie </w:t>
            </w:r>
            <w:r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 xml:space="preserve">do prac </w:t>
            </w:r>
            <w:r w:rsidRPr="00327B6C">
              <w:rPr>
                <w:rFonts w:ascii="Times New Roman" w:eastAsia="SimSun" w:hAnsi="Times New Roman" w:cs="Arial"/>
                <w:b/>
                <w:kern w:val="3"/>
                <w:lang w:eastAsia="zh-CN" w:bidi="hi-IN"/>
              </w:rPr>
              <w:t>w Komisji Konkursowej</w:t>
            </w:r>
            <w:r w:rsidRPr="008D0D09">
              <w:rPr>
                <w:rFonts w:ascii="Times New Roman" w:eastAsia="SimSun" w:hAnsi="Times New Roman" w:cs="Arial"/>
                <w:kern w:val="3"/>
                <w:lang w:eastAsia="zh-CN" w:bidi="hi-IN"/>
              </w:rPr>
              <w:t>.</w:t>
            </w:r>
          </w:p>
        </w:tc>
      </w:tr>
      <w:tr w:rsidR="00E838A5" w:rsidRPr="008D0D09" w:rsidTr="0077435A">
        <w:tc>
          <w:tcPr>
            <w:tcW w:w="135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38A5" w:rsidRPr="008D0D09" w:rsidRDefault="00E838A5" w:rsidP="0077435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  <w:t>TOŻSAMOŚĆ I DANE KONTAKTOWE ADMINISTRATORA</w:t>
            </w:r>
          </w:p>
        </w:tc>
        <w:tc>
          <w:tcPr>
            <w:tcW w:w="364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838A5" w:rsidRPr="008D0D09" w:rsidRDefault="00E838A5" w:rsidP="0077435A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Administratorem Pani/Pana danych osobowych jest Burmistrz Miasta Boguszów – Gorce </w:t>
            </w:r>
            <w:r w:rsidRPr="008D0D09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 xml:space="preserve"> Plac Odrodzenia 1, 58-370 Boguszów-Gorce, tel.: (+48 74) 84 49 311, fax </w:t>
            </w:r>
            <w:r w:rsidRPr="008D0D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+48 74 84 49 165 e- mail </w:t>
            </w:r>
            <w:hyperlink r:id="rId6" w:history="1">
              <w:r w:rsidRPr="008D0D09">
                <w:rPr>
                  <w:rFonts w:ascii="Times New Roman" w:eastAsia="Times New Roman" w:hAnsi="Times New Roman" w:cs="Times New Roman"/>
                  <w:color w:val="0056B3"/>
                  <w:sz w:val="20"/>
                  <w:szCs w:val="20"/>
                  <w:u w:val="single"/>
                </w:rPr>
                <w:t>sekretariat@boguszow-gorce.pl</w:t>
              </w:r>
            </w:hyperlink>
          </w:p>
        </w:tc>
      </w:tr>
      <w:tr w:rsidR="00E838A5" w:rsidRPr="008D0D09" w:rsidTr="0077435A">
        <w:tc>
          <w:tcPr>
            <w:tcW w:w="135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38A5" w:rsidRPr="008D0D09" w:rsidRDefault="00E838A5" w:rsidP="0077435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  <w:t>DANE KONTAKTOWE INSPEKTORA OCHRONY DANYCH</w:t>
            </w:r>
          </w:p>
        </w:tc>
        <w:tc>
          <w:tcPr>
            <w:tcW w:w="364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838A5" w:rsidRPr="008D0D09" w:rsidRDefault="00E838A5" w:rsidP="0077435A">
            <w:pPr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Administrator wyznaczył Inspektora Ochrony Danych, z którym może się Pani/Pan skontaktować poprzez e - mail: iodo@boguszow-gorce.pl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</w:tc>
      </w:tr>
      <w:tr w:rsidR="00E838A5" w:rsidRPr="008D0D09" w:rsidTr="0077435A">
        <w:tc>
          <w:tcPr>
            <w:tcW w:w="135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38A5" w:rsidRPr="008D0D09" w:rsidRDefault="00E838A5" w:rsidP="0077435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  <w:t xml:space="preserve">CELE PRZETWARZANIA  </w:t>
            </w:r>
          </w:p>
        </w:tc>
        <w:tc>
          <w:tcPr>
            <w:tcW w:w="364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838A5" w:rsidRPr="008D0D09" w:rsidRDefault="00E838A5" w:rsidP="0077435A">
            <w:pPr>
              <w:autoSpaceDN w:val="0"/>
              <w:spacing w:before="100" w:after="0" w:line="240" w:lineRule="auto"/>
              <w:jc w:val="both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Celem przetwarzania Pani/Pana danych osobowych jest</w:t>
            </w:r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 przeprowadzenie</w:t>
            </w:r>
            <w:r w:rsidRPr="008D0D09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27B6C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naboru przedstawicieli organi</w:t>
            </w:r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zacji pozarządowych </w:t>
            </w:r>
            <w:r w:rsidRPr="00327B6C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lub po</w:t>
            </w:r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dmiotów wymienionych</w:t>
            </w:r>
            <w:r w:rsidRPr="00327B6C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 w art. 3 ust 3 ustawy o działalności pożytku publicznego i wolontariacie, do udziału                                  w pracach Komisji Konkursowej powołanej w celu opiniowania ofert złożonych                          w odpowiedzi na </w:t>
            </w:r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ogłoszony w oparciu o </w:t>
            </w:r>
            <w:proofErr w:type="spellStart"/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przepsiy</w:t>
            </w:r>
            <w:proofErr w:type="spellEnd"/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27B6C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ustawy z dnia 24 kwietnia 2003 roku o działalności pożytku publicznego i o wolontariacie</w:t>
            </w:r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327B6C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 xml:space="preserve">otwarty konkurs ofert na wsparcie realizacji zadań publicznych </w:t>
            </w:r>
            <w:r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przez Gminę Boguszów-Gorce</w:t>
            </w:r>
            <w:r w:rsidRPr="008D0D09">
              <w:rPr>
                <w:rFonts w:ascii="Times New Roman" w:eastAsia="SimSun" w:hAnsi="Times New Roman" w:cs="Arial"/>
                <w:kern w:val="3"/>
                <w:sz w:val="20"/>
                <w:szCs w:val="20"/>
                <w:lang w:eastAsia="zh-CN" w:bidi="hi-IN"/>
              </w:rPr>
              <w:t>.</w:t>
            </w:r>
          </w:p>
        </w:tc>
      </w:tr>
      <w:tr w:rsidR="00E838A5" w:rsidRPr="008D0D09" w:rsidTr="0077435A">
        <w:tc>
          <w:tcPr>
            <w:tcW w:w="1353" w:type="pct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38A5" w:rsidRPr="008D0D09" w:rsidRDefault="00E838A5" w:rsidP="0077435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  <w:t>PODSTAWA PRAWNA PRZETWARZANIA</w:t>
            </w:r>
          </w:p>
        </w:tc>
        <w:tc>
          <w:tcPr>
            <w:tcW w:w="3647" w:type="pct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838A5" w:rsidRPr="008D0D09" w:rsidRDefault="00E838A5" w:rsidP="0077435A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Pani/Pana dane osobowe będą przetwarzane na podstawie art. 6 ust. 1 lit c Rozporządzenia Parlamentu Europejskiego i Rady (UE) 2016/679 z dnia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   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27 kwietnia 2016 r. w sprawie ochrony osób fizycznych w związku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              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z przetwarzaniem danych osobowych i w sprawie swobodnego przepływu takich danych oraz uchylenia dyrektywy 95/46/WE (ogólne rozporządzenie o ochronie danych)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(Dz. U. UE. L. z 2016 r. Nr 119, str. 1 z późn. zm.) – (dalej jako RODO) - przetwarzanie jest niezbędne do wypełnienia obowiązku prawnego ciążącego na administratorze na podstawie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u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stawy </w:t>
            </w:r>
            <w:r w:rsidRPr="00327B6C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z dnia 24 kwietnia 2003 roku o działalności pożytku publicznego i o wolontariacie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.</w:t>
            </w:r>
          </w:p>
        </w:tc>
      </w:tr>
      <w:tr w:rsidR="00E838A5" w:rsidRPr="008D0D09" w:rsidTr="0077435A"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38A5" w:rsidRPr="008D0D09" w:rsidRDefault="00E838A5" w:rsidP="0077435A">
            <w:pPr>
              <w:autoSpaceDN w:val="0"/>
              <w:spacing w:before="100" w:after="0" w:line="240" w:lineRule="auto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ODBIORCY DANYCH</w:t>
            </w:r>
          </w:p>
          <w:p w:rsidR="00E838A5" w:rsidRPr="008D0D09" w:rsidRDefault="00E838A5" w:rsidP="0077435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36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838A5" w:rsidRPr="008D0D09" w:rsidRDefault="00E838A5" w:rsidP="0077435A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Pani/Pana dane osobowe mogą zostać udostępnione  podmiotom i osobom upoważnionym na podstawie przepisów prawa, operatorowi pocztowemu lub kurierowi, w celu przekazywania korespondencji papierowej. </w:t>
            </w:r>
          </w:p>
        </w:tc>
      </w:tr>
      <w:tr w:rsidR="00E838A5" w:rsidRPr="008D0D09" w:rsidTr="0077435A"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38A5" w:rsidRPr="008D0D09" w:rsidRDefault="00E838A5" w:rsidP="0077435A">
            <w:pPr>
              <w:autoSpaceDN w:val="0"/>
              <w:spacing w:before="100" w:after="0" w:line="240" w:lineRule="auto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OKRES PRZECHOWYWANIA DANYCH</w:t>
            </w:r>
          </w:p>
          <w:p w:rsidR="00E838A5" w:rsidRPr="008D0D09" w:rsidRDefault="00E838A5" w:rsidP="0077435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36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838A5" w:rsidRPr="008D0D09" w:rsidRDefault="00E838A5" w:rsidP="0077435A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Pani/Pana dane osobowe będą przechowywane przez okresy zgodne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            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z kategoriami archiwalnymi, o których mowa w załączniku Nr 2 do rozporządzenia Prezesa Rady Ministrów z dnia 18 stycznia 2011 r. w sprawie instrukcji kancelaryjnej, jednolitych rzeczowych wykazów akt oraz instrukcji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w sprawie organizacji i zakresu działania archiwów zakładowych tj. przez okres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    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5 lat a w przypadku zmiany kategorii archiwalnej dokumentacji przez okres zgodny ze zmienion</w:t>
            </w:r>
            <w:r w:rsidRPr="008D0D09">
              <w:rPr>
                <w:rFonts w:ascii="Times New Roman" w:eastAsia="SimSun" w:hAnsi="Times New Roman" w:cs="Times New Roman" w:hint="cs"/>
                <w:kern w:val="3"/>
                <w:sz w:val="20"/>
                <w:szCs w:val="20"/>
                <w:lang w:eastAsia="zh-CN" w:bidi="hi-IN"/>
              </w:rPr>
              <w:t>ą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kategori</w:t>
            </w:r>
            <w:r w:rsidRPr="008D0D09">
              <w:rPr>
                <w:rFonts w:ascii="Times New Roman" w:eastAsia="SimSun" w:hAnsi="Times New Roman" w:cs="Times New Roman" w:hint="cs"/>
                <w:kern w:val="3"/>
                <w:sz w:val="20"/>
                <w:szCs w:val="20"/>
                <w:lang w:eastAsia="zh-CN" w:bidi="hi-IN"/>
              </w:rPr>
              <w:t>ą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.</w:t>
            </w:r>
          </w:p>
        </w:tc>
      </w:tr>
      <w:tr w:rsidR="00E838A5" w:rsidRPr="008D0D09" w:rsidTr="0077435A"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38A5" w:rsidRPr="008D0D09" w:rsidRDefault="00E838A5" w:rsidP="0077435A">
            <w:pPr>
              <w:autoSpaceDN w:val="0"/>
              <w:spacing w:before="100" w:after="0" w:line="240" w:lineRule="auto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PRAWA PODMIOTÓW DANYCH</w:t>
            </w:r>
          </w:p>
        </w:tc>
        <w:tc>
          <w:tcPr>
            <w:tcW w:w="36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838A5" w:rsidRPr="008D0D09" w:rsidRDefault="00E838A5" w:rsidP="0077435A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Przysługuje Pani/Panu prawo dostępu do treści swoich danych oraz prawo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       </w:t>
            </w: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ich sprostowania, usunięcia oraz prawo do ograniczenia przetwarzania.</w:t>
            </w:r>
          </w:p>
        </w:tc>
      </w:tr>
      <w:tr w:rsidR="00E838A5" w:rsidRPr="008D0D09" w:rsidTr="0077435A"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38A5" w:rsidRPr="008D0D09" w:rsidRDefault="00E838A5" w:rsidP="0077435A">
            <w:pPr>
              <w:autoSpaceDN w:val="0"/>
              <w:spacing w:before="100" w:after="0" w:line="240" w:lineRule="auto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PRAWO WNIESIENIA SKARGI DO ORGANU NADZORCZEGO</w:t>
            </w:r>
          </w:p>
        </w:tc>
        <w:tc>
          <w:tcPr>
            <w:tcW w:w="36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838A5" w:rsidRPr="008D0D09" w:rsidRDefault="00E838A5" w:rsidP="0077435A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Ma Pani/Pan prawo wniesienia skargi do organu nadzorczego - Prezesa Urzędu Ochrony Danych Osobowych, gdy uzna Pani/Pan, iż przetwarzanie dotyczących Pani/Pana danych osobowych narusza przepisy prawa. </w:t>
            </w:r>
          </w:p>
        </w:tc>
      </w:tr>
      <w:tr w:rsidR="00E838A5" w:rsidRPr="008D0D09" w:rsidTr="0077435A"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38A5" w:rsidRPr="008D0D09" w:rsidRDefault="00E838A5" w:rsidP="0077435A">
            <w:pPr>
              <w:autoSpaceDN w:val="0"/>
              <w:spacing w:before="100" w:after="0" w:line="240" w:lineRule="auto"/>
              <w:rPr>
                <w:rFonts w:ascii="Liberation Serif" w:eastAsia="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8D0D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INFORMACJA O DOWOLNOŚCI LUB OBOWIĄZKU PODANIA DANYCH</w:t>
            </w:r>
          </w:p>
        </w:tc>
        <w:tc>
          <w:tcPr>
            <w:tcW w:w="36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838A5" w:rsidRPr="008D0D09" w:rsidRDefault="00E838A5" w:rsidP="0077435A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8D0D09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Obowiązek podania Pani/Pana danych osobowych wynika z </w:t>
            </w:r>
            <w:r w:rsidRPr="00327B6C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ustawy z dnia 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                        </w:t>
            </w:r>
            <w:r w:rsidRPr="00327B6C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24 kwietnia 2003 roku o działalności pożytku publicznego i o wolontariacie</w:t>
            </w:r>
            <w:r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.</w:t>
            </w:r>
          </w:p>
        </w:tc>
      </w:tr>
    </w:tbl>
    <w:p w:rsidR="00D85E50" w:rsidRDefault="00D85E50">
      <w:bookmarkStart w:id="0" w:name="_GoBack"/>
      <w:bookmarkEnd w:id="0"/>
    </w:p>
    <w:sectPr w:rsidR="00D85E50" w:rsidSect="00114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8A5"/>
    <w:rsid w:val="00D85E50"/>
    <w:rsid w:val="00E8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8A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38A5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8A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38A5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ekretariat@boguszow-gor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802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2025-01-14T07:32:00Z</dcterms:created>
  <dcterms:modified xsi:type="dcterms:W3CDTF">2025-01-14T07:33:00Z</dcterms:modified>
</cp:coreProperties>
</file>